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  <w:r w:rsidRPr="00793690">
        <w:rPr>
          <w:rFonts w:ascii="Calibri" w:hAnsi="Calibri" w:cs="Calibri"/>
          <w:b/>
        </w:rPr>
        <w:t xml:space="preserve">PRIJAVNICA ZA SODELOVANJE </w:t>
      </w:r>
    </w:p>
    <w:p w:rsidR="00356DDA" w:rsidRPr="00793690" w:rsidRDefault="00B11992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5-DNEVNEM MENTROSKEM USPOSABLJANJU ZA</w:t>
      </w:r>
      <w:r w:rsidR="00356DDA" w:rsidRPr="0079369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STROKOVNO KREPITEV</w:t>
      </w:r>
      <w:r w:rsidR="00356DDA" w:rsidRPr="00793690">
        <w:rPr>
          <w:rFonts w:ascii="Calibri" w:hAnsi="Calibri" w:cs="Calibri"/>
          <w:b/>
        </w:rPr>
        <w:t xml:space="preserve"> ORGANIZACIJ </w:t>
      </w:r>
    </w:p>
    <w:p w:rsidR="00356DDA" w:rsidRPr="00793690" w:rsidRDefault="009642C8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2023</w:t>
      </w:r>
    </w:p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356DDA" w:rsidRPr="00793690" w:rsidTr="005B20EA"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Naziv organizacije </w:t>
            </w: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odgovorne osebe</w:t>
            </w:r>
          </w:p>
        </w:tc>
      </w:tr>
      <w:tr w:rsidR="00356DDA" w:rsidRPr="00793690" w:rsidTr="005B20EA">
        <w:trPr>
          <w:trHeight w:val="542"/>
        </w:trPr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</w:tr>
    </w:tbl>
    <w:p w:rsidR="00356DDA" w:rsidRPr="00793690" w:rsidRDefault="00356DDA" w:rsidP="00356DDA">
      <w:pPr>
        <w:rPr>
          <w:rFonts w:ascii="Calibri" w:hAnsi="Calibri" w:cs="Calibri"/>
          <w:b/>
          <w:i/>
        </w:rPr>
      </w:pPr>
    </w:p>
    <w:tbl>
      <w:tblPr>
        <w:tblW w:w="104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835"/>
        <w:gridCol w:w="1881"/>
      </w:tblGrid>
      <w:tr w:rsidR="00356DDA" w:rsidRPr="00793690" w:rsidTr="00183CA8">
        <w:tc>
          <w:tcPr>
            <w:tcW w:w="3006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udeleženca  usposabljanja</w:t>
            </w:r>
          </w:p>
        </w:tc>
        <w:tc>
          <w:tcPr>
            <w:tcW w:w="2693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Vloga udeleženca v organizaciji (redno zaposlen, zaposlen preko JD, prostovoljec, mentor, koordinator …)</w:t>
            </w:r>
          </w:p>
        </w:tc>
        <w:tc>
          <w:tcPr>
            <w:tcW w:w="2835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Elektronski naslov udeleženca</w:t>
            </w:r>
          </w:p>
        </w:tc>
        <w:tc>
          <w:tcPr>
            <w:tcW w:w="1881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Telefon udeleženca</w:t>
            </w: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  <w:b/>
          <w:i/>
        </w:rPr>
      </w:pPr>
    </w:p>
    <w:p w:rsidR="00356DDA" w:rsidRPr="00974901" w:rsidRDefault="00356DDA" w:rsidP="00356DDA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t>SPLOŠNO O ORGANIZACIJI</w:t>
      </w:r>
    </w:p>
    <w:p w:rsidR="00356DDA" w:rsidRPr="00974901" w:rsidRDefault="00356DDA" w:rsidP="00356DDA">
      <w:pPr>
        <w:ind w:left="720"/>
        <w:rPr>
          <w:rFonts w:ascii="Calibri" w:hAnsi="Calibri" w:cs="Calibri"/>
          <w:b/>
          <w:color w:val="0070C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94"/>
      </w:tblGrid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B11992" w:rsidP="00B11992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 vpisa prostovoljske organizacije </w:t>
            </w:r>
            <w:r w:rsidR="00183CA8">
              <w:rPr>
                <w:rFonts w:ascii="Calibri" w:hAnsi="Calibri" w:cs="Calibri"/>
              </w:rPr>
              <w:t>v V</w:t>
            </w:r>
            <w:r w:rsidR="00356DDA" w:rsidRPr="00974901">
              <w:rPr>
                <w:rFonts w:ascii="Calibri" w:hAnsi="Calibri" w:cs="Calibri"/>
              </w:rPr>
              <w:t>pisnik</w:t>
            </w:r>
            <w:r w:rsidR="00183CA8">
              <w:rPr>
                <w:rFonts w:ascii="Calibri" w:hAnsi="Calibri" w:cs="Calibri"/>
              </w:rPr>
              <w:t xml:space="preserve"> prostovoljskih organizacij</w:t>
            </w:r>
            <w:r w:rsidR="00797C60">
              <w:rPr>
                <w:rFonts w:ascii="Calibri" w:hAnsi="Calibri" w:cs="Calibri"/>
              </w:rPr>
              <w:t xml:space="preserve"> in organizacij s prostovoljskim programom</w:t>
            </w:r>
            <w:r w:rsidR="00356DDA" w:rsidRPr="00974901">
              <w:rPr>
                <w:rFonts w:ascii="Calibri" w:hAnsi="Calibri" w:cs="Calibri"/>
              </w:rPr>
              <w:t xml:space="preserve"> na AJPES</w:t>
            </w:r>
            <w:r w:rsidR="00797C60">
              <w:rPr>
                <w:rFonts w:ascii="Calibri" w:hAnsi="Calibri" w:cs="Calibri"/>
              </w:rPr>
              <w:t>-u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1F6EC0" w:rsidP="00183CA8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let organiziranja </w:t>
            </w:r>
            <w:r w:rsidR="00356DDA" w:rsidRPr="006E4CD4">
              <w:rPr>
                <w:rFonts w:ascii="Calibri" w:hAnsi="Calibri" w:cs="Calibri"/>
              </w:rPr>
              <w:t>prostovoljstva 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1F6EC0" w:rsidP="00183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prostovoljcev </w:t>
            </w:r>
            <w:r w:rsidR="00356DDA" w:rsidRPr="006E4CD4">
              <w:rPr>
                <w:rFonts w:ascii="Calibri" w:hAnsi="Calibri" w:cs="Calibri"/>
              </w:rPr>
              <w:t>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rPr>
                <w:rFonts w:ascii="Calibri" w:hAnsi="Calibri" w:cs="Calibri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6E4CD4">
              <w:rPr>
                <w:rFonts w:ascii="Calibri" w:hAnsi="Calibri" w:cs="Calibri"/>
              </w:rPr>
              <w:t>Aktivnosti, ki jih izvajajo prostovoljci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rPr>
          <w:rFonts w:ascii="Calibri" w:hAnsi="Calibri" w:cs="Calibri"/>
          <w:u w:val="single"/>
        </w:rPr>
      </w:pP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</w:p>
    <w:p w:rsidR="00183CA8" w:rsidRPr="00183CA8" w:rsidRDefault="00183CA8" w:rsidP="00183CA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</w:t>
      </w:r>
    </w:p>
    <w:p w:rsidR="00356DDA" w:rsidRDefault="00183CA8" w:rsidP="00183CA8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56DDA" w:rsidRPr="00974901" w:rsidRDefault="00356DDA" w:rsidP="00183CA8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lastRenderedPageBreak/>
        <w:t>OCENA STANJA PROSTOVOLJSTVA V ORGANIZACIJI PRED ZAČETKOM USPOSABLJANJA</w:t>
      </w:r>
    </w:p>
    <w:p w:rsidR="00356DDA" w:rsidRPr="00974901" w:rsidRDefault="00356DDA" w:rsidP="00356DDA">
      <w:pPr>
        <w:jc w:val="center"/>
        <w:rPr>
          <w:rFonts w:ascii="Calibri" w:hAnsi="Calibri" w:cs="Calibri"/>
          <w:b/>
        </w:rPr>
      </w:pPr>
    </w:p>
    <w:p w:rsidR="00356DDA" w:rsidRPr="00974901" w:rsidRDefault="00183CA8" w:rsidP="00356DDA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 xml:space="preserve">IME IN PRIIMEK osebe, </w:t>
      </w:r>
      <w:r w:rsidR="00356DDA" w:rsidRPr="00974901">
        <w:rPr>
          <w:rFonts w:ascii="Calibri" w:hAnsi="Calibri" w:cs="Calibri"/>
        </w:rPr>
        <w:t>ki izpolnjuje vprašalnik: __________________________________________________</w:t>
      </w:r>
      <w:r w:rsidR="00356DDA">
        <w:rPr>
          <w:rFonts w:ascii="Calibri" w:hAnsi="Calibri" w:cs="Calibri"/>
        </w:rPr>
        <w:t>________________________</w:t>
      </w:r>
    </w:p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  <w:b/>
        </w:rPr>
      </w:pPr>
      <w:r w:rsidRPr="00974901">
        <w:rPr>
          <w:rFonts w:ascii="Calibri" w:hAnsi="Calibri" w:cs="Calibri"/>
          <w:b/>
        </w:rPr>
        <w:t>Organiziranje prostovoljstva v organizaciji</w:t>
      </w:r>
      <w:r w:rsidR="002825DC">
        <w:rPr>
          <w:rFonts w:ascii="Calibri" w:hAnsi="Calibri" w:cs="Calibri"/>
          <w:b/>
        </w:rPr>
        <w:t xml:space="preserve"> </w:t>
      </w:r>
      <w:r w:rsidR="002825DC" w:rsidRPr="002825DC">
        <w:rPr>
          <w:rFonts w:ascii="Calibri" w:hAnsi="Calibri" w:cs="Calibri"/>
          <w:i/>
        </w:rPr>
        <w:t>– označite ustrezno oceno</w:t>
      </w: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</w:rPr>
      </w:pPr>
      <w:r w:rsidRPr="00974901">
        <w:rPr>
          <w:rFonts w:ascii="Calibri" w:hAnsi="Calibri" w:cs="Calibri"/>
        </w:rPr>
        <w:t>(ocene naraščajo od  1 – sploh ne drži</w:t>
      </w:r>
      <w:r w:rsidR="002825DC">
        <w:rPr>
          <w:rFonts w:ascii="Calibri" w:hAnsi="Calibri" w:cs="Calibri"/>
        </w:rPr>
        <w:t xml:space="preserve"> </w:t>
      </w:r>
      <w:r w:rsidRPr="00974901">
        <w:rPr>
          <w:rFonts w:ascii="Calibri" w:hAnsi="Calibri" w:cs="Calibri"/>
        </w:rPr>
        <w:t>do 10 – popolnoma drži)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ima vzpostavljeno strukturo organiziranja prostovoljstva - jasno opredeljene naloge v okviru organiziranja prostovoljstva  in določene odgovorne osebe.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1       2        3        </w:t>
            </w:r>
            <w:r w:rsidRPr="008F6948">
              <w:rPr>
                <w:rFonts w:ascii="Calibri" w:hAnsi="Calibri" w:cs="Calibri"/>
              </w:rPr>
              <w:t xml:space="preserve">4  </w:t>
            </w:r>
            <w:r w:rsidRPr="00793690">
              <w:rPr>
                <w:rFonts w:ascii="Calibri" w:hAnsi="Calibri" w:cs="Calibri"/>
              </w:rPr>
              <w:t xml:space="preserve">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  <w:color w:val="FF0000"/>
              </w:rPr>
            </w:pPr>
            <w:r w:rsidRPr="00793690">
              <w:rPr>
                <w:rFonts w:ascii="Calibri" w:hAnsi="Calibri" w:cs="Calibri"/>
              </w:rPr>
              <w:t>Organizacija ima jasna pravila organiziranja prostovoljstva/ pravilnik oz. program prostovoljskega dela.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Zaposleni</w:t>
            </w:r>
            <w:r w:rsidRPr="00793690">
              <w:rPr>
                <w:rFonts w:ascii="Calibri" w:hAnsi="Calibri" w:cs="Calibri"/>
              </w:rPr>
              <w:t xml:space="preserve">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pozna Zakon o prostovoljstvu in deluje v skladu z določili zakona.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so ustrezno usposobljeni za delo v organizaciji.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  <w:color w:val="000000"/>
              </w:rPr>
              <w:t xml:space="preserve">Organizacija ima vzpostavljen sistem vodenja evidenc prostovoljcev in prostovoljskih ur.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B936A1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uspešn</w:t>
            </w:r>
            <w:r>
              <w:rPr>
                <w:rFonts w:ascii="Calibri" w:hAnsi="Calibri" w:cs="Calibri"/>
              </w:rPr>
              <w:t xml:space="preserve">o pridobiva nove prostovoljce.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Organizacija objavlja potrebe po prostovoljcih na </w:t>
            </w:r>
            <w:hyperlink r:id="rId7" w:history="1">
              <w:r w:rsidRPr="00793690">
                <w:rPr>
                  <w:rStyle w:val="Hiperpovezava"/>
                  <w:rFonts w:ascii="Calibri" w:hAnsi="Calibri" w:cs="Calibri"/>
                </w:rPr>
                <w:t>www.prostovoljstvo.org</w:t>
              </w:r>
            </w:hyperlink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imajo ustrezno mentorsko podporo, ki zajema tudi motiviranje.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evalvira delo prostovoljcev in na podlagi evalvacije načrtuje delo za naprej.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več kot enkrat na leto sodeluje z lokalnimi ali nacionalnimi organizacijami na področju prostovoljstva.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4F7A6B" w:rsidP="00140B3C">
            <w:pPr>
              <w:rPr>
                <w:rFonts w:ascii="Calibri" w:hAnsi="Calibri" w:cs="Calibri"/>
              </w:rPr>
            </w:pPr>
            <w:r w:rsidRPr="00B11992">
              <w:rPr>
                <w:rFonts w:ascii="Calibri" w:hAnsi="Calibri" w:cs="Calibri"/>
              </w:rPr>
              <w:t>Organizacija prepoznava kompetence, ki jih prostovoljci pridobivajo pri opravljanju prostovoljskega dela, in jih</w:t>
            </w:r>
            <w:r w:rsidR="00B11992" w:rsidRPr="00B11992">
              <w:rPr>
                <w:rFonts w:ascii="Calibri" w:hAnsi="Calibri" w:cs="Calibri"/>
              </w:rPr>
              <w:t xml:space="preserve"> vpisuje na</w:t>
            </w:r>
            <w:r w:rsidR="00140B3C" w:rsidRPr="00B11992">
              <w:rPr>
                <w:rFonts w:ascii="Calibri" w:hAnsi="Calibri" w:cs="Calibri"/>
              </w:rPr>
              <w:t xml:space="preserve"> potrdilo</w:t>
            </w:r>
            <w:r w:rsidR="00B11992" w:rsidRPr="00B11992">
              <w:rPr>
                <w:rFonts w:ascii="Calibri" w:hAnsi="Calibri" w:cs="Calibri"/>
              </w:rPr>
              <w:t xml:space="preserve"> o opravljenem prostovoljskem delu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</w:tbl>
    <w:p w:rsidR="008D6698" w:rsidRDefault="008D6698" w:rsidP="009D4425"/>
    <w:p w:rsidR="00183CA8" w:rsidRPr="00974901" w:rsidRDefault="00183CA8" w:rsidP="00183CA8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t>ODGOVORA NA NASLEDNJI DVE VPRAŠANJI STA KLJUČNA ZA IZBOR:</w:t>
      </w:r>
    </w:p>
    <w:p w:rsidR="00183CA8" w:rsidRPr="00974901" w:rsidRDefault="00183CA8" w:rsidP="00183CA8">
      <w:pPr>
        <w:rPr>
          <w:rFonts w:ascii="Calibri" w:hAnsi="Calibri" w:cs="Calibri"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  <w:b/>
        </w:rPr>
      </w:pPr>
      <w:r w:rsidRPr="002825DC">
        <w:rPr>
          <w:rFonts w:ascii="Calibri" w:hAnsi="Calibri" w:cs="Calibri"/>
          <w:b/>
        </w:rPr>
        <w:t>Kaj želite uvesti/nadgraditi/izboljšati na področju prostovoljstva v vaši organizaciji?</w:t>
      </w:r>
    </w:p>
    <w:tbl>
      <w:tblPr>
        <w:tblStyle w:val="Tabelamrea"/>
        <w:tblW w:w="9122" w:type="dxa"/>
        <w:tblInd w:w="360" w:type="dxa"/>
        <w:tblLook w:val="04A0" w:firstRow="1" w:lastRow="0" w:firstColumn="1" w:lastColumn="0" w:noHBand="0" w:noVBand="1"/>
      </w:tblPr>
      <w:tblGrid>
        <w:gridCol w:w="9122"/>
      </w:tblGrid>
      <w:tr w:rsidR="002825DC" w:rsidTr="002825DC">
        <w:trPr>
          <w:trHeight w:val="3734"/>
        </w:trPr>
        <w:tc>
          <w:tcPr>
            <w:tcW w:w="9122" w:type="dxa"/>
          </w:tcPr>
          <w:p w:rsidR="002825DC" w:rsidRPr="002825DC" w:rsidRDefault="002825DC" w:rsidP="002825DC">
            <w:pPr>
              <w:rPr>
                <w:rFonts w:ascii="Calibri" w:hAnsi="Calibri" w:cs="Calibri"/>
              </w:rPr>
            </w:pPr>
          </w:p>
        </w:tc>
      </w:tr>
    </w:tbl>
    <w:p w:rsidR="002825DC" w:rsidRPr="00974901" w:rsidRDefault="002825DC" w:rsidP="00183CA8">
      <w:pPr>
        <w:rPr>
          <w:rFonts w:ascii="Calibri" w:hAnsi="Calibri" w:cs="Calibri"/>
          <w:b/>
          <w:i/>
        </w:rPr>
      </w:pPr>
    </w:p>
    <w:p w:rsidR="00183CA8" w:rsidRPr="00974901" w:rsidRDefault="00183CA8" w:rsidP="00183CA8">
      <w:pPr>
        <w:rPr>
          <w:rFonts w:ascii="Calibri" w:hAnsi="Calibri" w:cs="Calibri"/>
          <w:b/>
          <w:i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2825DC">
        <w:rPr>
          <w:rFonts w:ascii="Calibri" w:hAnsi="Calibri" w:cs="Calibri"/>
          <w:b/>
        </w:rPr>
        <w:t>Kako vam lahko vsebine usposabljanja koristijo pri vašem delu?</w:t>
      </w:r>
    </w:p>
    <w:tbl>
      <w:tblPr>
        <w:tblStyle w:val="Tabelamrea"/>
        <w:tblW w:w="9121" w:type="dxa"/>
        <w:tblInd w:w="421" w:type="dxa"/>
        <w:tblLook w:val="04A0" w:firstRow="1" w:lastRow="0" w:firstColumn="1" w:lastColumn="0" w:noHBand="0" w:noVBand="1"/>
      </w:tblPr>
      <w:tblGrid>
        <w:gridCol w:w="9121"/>
      </w:tblGrid>
      <w:tr w:rsidR="002825DC" w:rsidTr="002825DC">
        <w:trPr>
          <w:trHeight w:val="3657"/>
        </w:trPr>
        <w:tc>
          <w:tcPr>
            <w:tcW w:w="9121" w:type="dxa"/>
          </w:tcPr>
          <w:p w:rsidR="002825DC" w:rsidRDefault="002825DC" w:rsidP="002825DC">
            <w:pPr>
              <w:pStyle w:val="Odstavekseznama"/>
              <w:ind w:left="-549"/>
              <w:rPr>
                <w:rFonts w:ascii="Calibri" w:hAnsi="Calibri" w:cs="Calibri"/>
              </w:rPr>
            </w:pPr>
          </w:p>
        </w:tc>
      </w:tr>
    </w:tbl>
    <w:p w:rsidR="002825DC" w:rsidRPr="002825DC" w:rsidRDefault="002825DC" w:rsidP="002825DC">
      <w:pPr>
        <w:pStyle w:val="Odstavekseznama"/>
        <w:rPr>
          <w:rFonts w:ascii="Calibri" w:hAnsi="Calibri" w:cs="Calibri"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Pr="00974901" w:rsidRDefault="002825DC" w:rsidP="002825DC">
      <w:pPr>
        <w:rPr>
          <w:rFonts w:ascii="Calibri" w:hAnsi="Calibri" w:cs="Calibri"/>
        </w:rPr>
      </w:pPr>
    </w:p>
    <w:p w:rsidR="002825DC" w:rsidRDefault="002825DC" w:rsidP="009D4425"/>
    <w:p w:rsidR="002825DC" w:rsidRDefault="002825DC" w:rsidP="002825DC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>Kraj i</w:t>
      </w:r>
      <w:r>
        <w:rPr>
          <w:rFonts w:ascii="Calibri" w:hAnsi="Calibri" w:cs="Calibri"/>
        </w:rPr>
        <w:t xml:space="preserve">n datum:  </w:t>
      </w:r>
    </w:p>
    <w:p w:rsidR="002825DC" w:rsidRDefault="002825DC" w:rsidP="002825DC">
      <w:pPr>
        <w:rPr>
          <w:rFonts w:ascii="Calibri" w:hAnsi="Calibri" w:cs="Calibri"/>
        </w:rPr>
      </w:pPr>
    </w:p>
    <w:p w:rsidR="002825DC" w:rsidRDefault="00B11992" w:rsidP="002825DC">
      <w:r>
        <w:rPr>
          <w:rFonts w:ascii="Calibri" w:hAnsi="Calibri" w:cs="Calibri"/>
        </w:rPr>
        <w:t>Podpis odgovorne</w:t>
      </w:r>
      <w:r w:rsidR="002825DC">
        <w:rPr>
          <w:rFonts w:ascii="Calibri" w:hAnsi="Calibri" w:cs="Calibri"/>
        </w:rPr>
        <w:t xml:space="preserve"> osebe: </w:t>
      </w:r>
    </w:p>
    <w:p w:rsidR="002825DC" w:rsidRPr="009D4425" w:rsidRDefault="002825DC" w:rsidP="009D4425">
      <w:bookmarkStart w:id="0" w:name="_GoBack"/>
      <w:bookmarkEnd w:id="0"/>
    </w:p>
    <w:sectPr w:rsidR="002825DC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7E" w:rsidRDefault="00CB307E" w:rsidP="00D5059C">
      <w:r>
        <w:separator/>
      </w:r>
    </w:p>
  </w:endnote>
  <w:endnote w:type="continuationSeparator" w:id="0">
    <w:p w:rsidR="00CB307E" w:rsidRDefault="00CB307E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7E" w:rsidRDefault="00CB307E" w:rsidP="00D5059C">
      <w:r>
        <w:separator/>
      </w:r>
    </w:p>
  </w:footnote>
  <w:footnote w:type="continuationSeparator" w:id="0">
    <w:p w:rsidR="00CB307E" w:rsidRDefault="00CB307E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9C" w:rsidRPr="00B80A1A" w:rsidRDefault="00745B0F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10ED5D93" wp14:editId="7D2B9D5A">
          <wp:simplePos x="0" y="0"/>
          <wp:positionH relativeFrom="column">
            <wp:posOffset>78740</wp:posOffset>
          </wp:positionH>
          <wp:positionV relativeFrom="paragraph">
            <wp:posOffset>459105</wp:posOffset>
          </wp:positionV>
          <wp:extent cx="1717675" cy="535305"/>
          <wp:effectExtent l="0" t="0" r="0" b="0"/>
          <wp:wrapSquare wrapText="bothSides"/>
          <wp:docPr id="9" name="Slika 9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502"/>
    <w:multiLevelType w:val="hybridMultilevel"/>
    <w:tmpl w:val="7AC67000"/>
    <w:lvl w:ilvl="0" w:tplc="5100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78B3"/>
    <w:multiLevelType w:val="hybridMultilevel"/>
    <w:tmpl w:val="795639E8"/>
    <w:lvl w:ilvl="0" w:tplc="1E1803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312F"/>
    <w:multiLevelType w:val="hybridMultilevel"/>
    <w:tmpl w:val="89C25AD6"/>
    <w:lvl w:ilvl="0" w:tplc="46EE7F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A99"/>
    <w:rsid w:val="000C0E53"/>
    <w:rsid w:val="00140B3C"/>
    <w:rsid w:val="00183CA8"/>
    <w:rsid w:val="001D19EA"/>
    <w:rsid w:val="001F6EC0"/>
    <w:rsid w:val="00245E4F"/>
    <w:rsid w:val="00257C68"/>
    <w:rsid w:val="002668BF"/>
    <w:rsid w:val="00272C36"/>
    <w:rsid w:val="002825DC"/>
    <w:rsid w:val="002A6A10"/>
    <w:rsid w:val="002A6D68"/>
    <w:rsid w:val="002E2595"/>
    <w:rsid w:val="002E538B"/>
    <w:rsid w:val="002E5BAC"/>
    <w:rsid w:val="003263B3"/>
    <w:rsid w:val="00356DDA"/>
    <w:rsid w:val="00394FA5"/>
    <w:rsid w:val="003A7932"/>
    <w:rsid w:val="003C405B"/>
    <w:rsid w:val="0040216F"/>
    <w:rsid w:val="00497FBB"/>
    <w:rsid w:val="004D2515"/>
    <w:rsid w:val="004F7A6B"/>
    <w:rsid w:val="0050624E"/>
    <w:rsid w:val="005461B7"/>
    <w:rsid w:val="005A6619"/>
    <w:rsid w:val="005A7AFC"/>
    <w:rsid w:val="005B09BF"/>
    <w:rsid w:val="00625A08"/>
    <w:rsid w:val="006455B1"/>
    <w:rsid w:val="006C4BD9"/>
    <w:rsid w:val="00745B0F"/>
    <w:rsid w:val="00773B21"/>
    <w:rsid w:val="00797C60"/>
    <w:rsid w:val="007E48A6"/>
    <w:rsid w:val="00830803"/>
    <w:rsid w:val="008D6698"/>
    <w:rsid w:val="00933F05"/>
    <w:rsid w:val="00934818"/>
    <w:rsid w:val="009438A4"/>
    <w:rsid w:val="009642C8"/>
    <w:rsid w:val="00993C18"/>
    <w:rsid w:val="009D4425"/>
    <w:rsid w:val="00A03DF4"/>
    <w:rsid w:val="00A25601"/>
    <w:rsid w:val="00A37025"/>
    <w:rsid w:val="00A8268A"/>
    <w:rsid w:val="00B03EFD"/>
    <w:rsid w:val="00B05E61"/>
    <w:rsid w:val="00B11992"/>
    <w:rsid w:val="00B162E5"/>
    <w:rsid w:val="00C81644"/>
    <w:rsid w:val="00CB307E"/>
    <w:rsid w:val="00CF2033"/>
    <w:rsid w:val="00D5059C"/>
    <w:rsid w:val="00E04E37"/>
    <w:rsid w:val="00E30098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7F793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356DD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stovoljstv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Usposabljanja, Filantropija</cp:lastModifiedBy>
  <cp:revision>3</cp:revision>
  <cp:lastPrinted>2021-03-25T11:03:00Z</cp:lastPrinted>
  <dcterms:created xsi:type="dcterms:W3CDTF">2023-01-06T09:56:00Z</dcterms:created>
  <dcterms:modified xsi:type="dcterms:W3CDTF">2023-01-06T10:14:00Z</dcterms:modified>
</cp:coreProperties>
</file>